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3499" w14:textId="77777777" w:rsidR="00593391" w:rsidRPr="00593391" w:rsidRDefault="00593391" w:rsidP="00593391">
      <w:pPr>
        <w:rPr>
          <w:b/>
          <w:bCs/>
          <w:i/>
          <w:iCs/>
        </w:rPr>
      </w:pPr>
      <w:r w:rsidRPr="00593391">
        <w:rPr>
          <w:b/>
          <w:bCs/>
          <w:i/>
          <w:iCs/>
        </w:rPr>
        <w:t>Sporočilo za medije</w:t>
      </w:r>
    </w:p>
    <w:p w14:paraId="633ACE5F" w14:textId="6FC62D26" w:rsidR="00593391" w:rsidRDefault="00593391" w:rsidP="00593391"/>
    <w:p w14:paraId="4BABBB47" w14:textId="5BA60271" w:rsidR="00593391" w:rsidRDefault="00593391" w:rsidP="00593391">
      <w:r>
        <w:t>Zadeva</w:t>
      </w:r>
      <w:r w:rsidR="00B7654E">
        <w:t>:</w:t>
      </w:r>
      <w:r>
        <w:t xml:space="preserve"> </w:t>
      </w:r>
      <w:r w:rsidRPr="00B7654E">
        <w:rPr>
          <w:b/>
          <w:bCs/>
        </w:rPr>
        <w:t>Izzivi Turizma na Postojnskem</w:t>
      </w:r>
    </w:p>
    <w:p w14:paraId="163C7241" w14:textId="31C16E8A" w:rsidR="00593391" w:rsidRDefault="00593391" w:rsidP="00593391">
      <w:r>
        <w:t xml:space="preserve">Postojna, </w:t>
      </w:r>
      <w:r w:rsidR="00B7654E">
        <w:t>16.2.2024</w:t>
      </w:r>
    </w:p>
    <w:p w14:paraId="27F7EAD3" w14:textId="77777777" w:rsidR="00593391" w:rsidRDefault="00593391" w:rsidP="00593391"/>
    <w:p w14:paraId="4CD270A0" w14:textId="0FB7DD42" w:rsidR="0001031C" w:rsidRPr="00376387" w:rsidRDefault="002E23C4" w:rsidP="00B7654E">
      <w:pPr>
        <w:jc w:val="both"/>
        <w:rPr>
          <w:b/>
        </w:rPr>
      </w:pPr>
      <w:r w:rsidRPr="00376387">
        <w:rPr>
          <w:b/>
          <w:bCs/>
          <w:iCs/>
        </w:rPr>
        <w:t>Turizmu</w:t>
      </w:r>
      <w:r w:rsidR="0001031C" w:rsidRPr="00376387">
        <w:rPr>
          <w:b/>
          <w:bCs/>
          <w:iCs/>
        </w:rPr>
        <w:t xml:space="preserve"> na Postojnskem </w:t>
      </w:r>
      <w:r w:rsidRPr="00376387">
        <w:rPr>
          <w:b/>
          <w:bCs/>
          <w:iCs/>
        </w:rPr>
        <w:t xml:space="preserve">se v zadnjih letih </w:t>
      </w:r>
      <w:r w:rsidR="00B71148" w:rsidRPr="00376387">
        <w:rPr>
          <w:b/>
          <w:bCs/>
          <w:iCs/>
        </w:rPr>
        <w:t>pristopa</w:t>
      </w:r>
      <w:r w:rsidR="00B71148" w:rsidRPr="00376387">
        <w:rPr>
          <w:b/>
        </w:rPr>
        <w:t xml:space="preserve"> </w:t>
      </w:r>
      <w:r w:rsidR="00376387" w:rsidRPr="008359D6">
        <w:rPr>
          <w:b/>
        </w:rPr>
        <w:t>strateško in sistematično</w:t>
      </w:r>
      <w:r w:rsidR="00376387" w:rsidRPr="00376387">
        <w:rPr>
          <w:b/>
        </w:rPr>
        <w:t xml:space="preserve"> z</w:t>
      </w:r>
      <w:r w:rsidR="00B71148" w:rsidRPr="00376387">
        <w:rPr>
          <w:b/>
        </w:rPr>
        <w:t xml:space="preserve"> </w:t>
      </w:r>
      <w:r w:rsidRPr="00376387">
        <w:rPr>
          <w:b/>
        </w:rPr>
        <w:t xml:space="preserve">namenom izboljšati pogoje </w:t>
      </w:r>
      <w:r w:rsidR="00376387" w:rsidRPr="00376387">
        <w:rPr>
          <w:b/>
        </w:rPr>
        <w:t xml:space="preserve">gospodarskim subjektom </w:t>
      </w:r>
      <w:r w:rsidRPr="00376387">
        <w:rPr>
          <w:b/>
        </w:rPr>
        <w:t xml:space="preserve">za </w:t>
      </w:r>
      <w:r w:rsidR="00376387" w:rsidRPr="00376387">
        <w:rPr>
          <w:b/>
        </w:rPr>
        <w:t xml:space="preserve">razvoj turistične </w:t>
      </w:r>
      <w:r w:rsidRPr="00376387">
        <w:rPr>
          <w:b/>
        </w:rPr>
        <w:t>dejavnosti, obiskovalcem omogočiti avtentično izkušnjo</w:t>
      </w:r>
      <w:r w:rsidR="00376387">
        <w:rPr>
          <w:b/>
        </w:rPr>
        <w:t xml:space="preserve"> na širšem območju</w:t>
      </w:r>
      <w:r w:rsidRPr="00376387">
        <w:rPr>
          <w:b/>
        </w:rPr>
        <w:t xml:space="preserve">, prebivalcem pa večjo blaginjo. </w:t>
      </w:r>
      <w:r w:rsidR="00593391" w:rsidRPr="00376387">
        <w:rPr>
          <w:b/>
          <w:bCs/>
          <w:iCs/>
        </w:rPr>
        <w:t xml:space="preserve">Kljub temu se soočamo z različnimi izzivi, ki zahtevajo </w:t>
      </w:r>
      <w:r w:rsidR="00376387" w:rsidRPr="00376387">
        <w:rPr>
          <w:b/>
          <w:bCs/>
          <w:iCs/>
        </w:rPr>
        <w:t>celovitejši pristop ter</w:t>
      </w:r>
      <w:r w:rsidR="00593391" w:rsidRPr="00376387">
        <w:rPr>
          <w:b/>
          <w:bCs/>
          <w:iCs/>
        </w:rPr>
        <w:t xml:space="preserve"> </w:t>
      </w:r>
      <w:r w:rsidR="00376387" w:rsidRPr="00376387">
        <w:rPr>
          <w:b/>
          <w:bCs/>
          <w:iCs/>
        </w:rPr>
        <w:t>sodelovanje</w:t>
      </w:r>
      <w:r w:rsidR="00593391" w:rsidRPr="00376387">
        <w:rPr>
          <w:b/>
          <w:bCs/>
          <w:iCs/>
        </w:rPr>
        <w:t xml:space="preserve"> vseh deležnikov.</w:t>
      </w:r>
    </w:p>
    <w:p w14:paraId="6CF877DE" w14:textId="531CFC01" w:rsidR="00593391" w:rsidRPr="00376387" w:rsidRDefault="00376387" w:rsidP="00B7654E">
      <w:pPr>
        <w:jc w:val="both"/>
      </w:pPr>
      <w:r>
        <w:rPr>
          <w:bCs/>
          <w:iCs/>
        </w:rPr>
        <w:t>In prav te teme smo</w:t>
      </w:r>
      <w:r w:rsidR="00B7654E" w:rsidRPr="00376387">
        <w:rPr>
          <w:bCs/>
          <w:iCs/>
        </w:rPr>
        <w:t xml:space="preserve"> nagovarjali </w:t>
      </w:r>
      <w:r w:rsidR="00B71148" w:rsidRPr="00376387">
        <w:rPr>
          <w:bCs/>
          <w:iCs/>
        </w:rPr>
        <w:t>na okrogli mizi</w:t>
      </w:r>
      <w:r w:rsidR="00B7654E" w:rsidRPr="00376387">
        <w:rPr>
          <w:bCs/>
          <w:iCs/>
        </w:rPr>
        <w:t xml:space="preserve"> </w:t>
      </w:r>
      <w:r w:rsidR="00B71148" w:rsidRPr="00376387">
        <w:rPr>
          <w:bCs/>
          <w:iCs/>
        </w:rPr>
        <w:t>»</w:t>
      </w:r>
      <w:r w:rsidR="00B7654E" w:rsidRPr="00376387">
        <w:rPr>
          <w:bCs/>
          <w:iCs/>
        </w:rPr>
        <w:t>Izzivi turizma na Postojnskem</w:t>
      </w:r>
      <w:r w:rsidR="00B71148" w:rsidRPr="00376387">
        <w:rPr>
          <w:bCs/>
          <w:iCs/>
        </w:rPr>
        <w:t>«</w:t>
      </w:r>
      <w:r w:rsidR="00B7654E" w:rsidRPr="00376387">
        <w:rPr>
          <w:bCs/>
          <w:iCs/>
        </w:rPr>
        <w:t xml:space="preserve"> v organizaciji </w:t>
      </w:r>
      <w:proofErr w:type="spellStart"/>
      <w:r w:rsidR="00B7654E" w:rsidRPr="00376387">
        <w:rPr>
          <w:bCs/>
          <w:iCs/>
        </w:rPr>
        <w:t>Visit</w:t>
      </w:r>
      <w:proofErr w:type="spellEnd"/>
      <w:r w:rsidR="00B7654E" w:rsidRPr="00376387">
        <w:rPr>
          <w:bCs/>
          <w:iCs/>
        </w:rPr>
        <w:t xml:space="preserve"> Postojna</w:t>
      </w:r>
      <w:r w:rsidR="00B7654E" w:rsidRPr="00376387">
        <w:t xml:space="preserve">. </w:t>
      </w:r>
    </w:p>
    <w:p w14:paraId="65169072" w14:textId="789AC7E4" w:rsidR="00B7654E" w:rsidRDefault="00B7654E" w:rsidP="00B7654E">
      <w:pPr>
        <w:jc w:val="both"/>
      </w:pPr>
      <w:r>
        <w:t>Da je temu tako, s</w:t>
      </w:r>
      <w:r w:rsidR="009A2055">
        <w:t>m</w:t>
      </w:r>
      <w:r>
        <w:t xml:space="preserve">o </w:t>
      </w:r>
      <w:r w:rsidR="009A2055">
        <w:t>si enotni</w:t>
      </w:r>
      <w:r>
        <w:t xml:space="preserve"> vsi deležniki, ki so posredno ali neposredno povezani s turizmom. Saj smo konec koncev ljudje tisti, ki delamo turizem.</w:t>
      </w:r>
    </w:p>
    <w:p w14:paraId="21695B1F" w14:textId="32DE1DAC" w:rsidR="00B7654E" w:rsidRDefault="00626D76" w:rsidP="00B7654E">
      <w:pPr>
        <w:jc w:val="both"/>
      </w:pPr>
      <w:r>
        <w:t>Neizpodbitno</w:t>
      </w:r>
      <w:r w:rsidR="00B7654E">
        <w:t xml:space="preserve"> je Postojna kot destinacija </w:t>
      </w:r>
      <w:r>
        <w:t>svetovno znana</w:t>
      </w:r>
      <w:r w:rsidR="0001031C">
        <w:t xml:space="preserve"> zaradi dveh </w:t>
      </w:r>
      <w:r>
        <w:t xml:space="preserve">izjemnih </w:t>
      </w:r>
      <w:r w:rsidR="0001031C">
        <w:t xml:space="preserve"> </w:t>
      </w:r>
      <w:r w:rsidR="00B7654E">
        <w:t>znamenitosti Postojn</w:t>
      </w:r>
      <w:r>
        <w:t>ske jame in Predjamskega gradu vendar smo prepričani, da imamo še veliko več</w:t>
      </w:r>
      <w:r w:rsidR="00B7654E">
        <w:t xml:space="preserve">, kar lahko gostu, ki pride v Postojno ponudimo. </w:t>
      </w:r>
    </w:p>
    <w:p w14:paraId="73C89A72" w14:textId="41C1B7DF" w:rsidR="00B7654E" w:rsidRDefault="00B7654E" w:rsidP="00B7654E">
      <w:pPr>
        <w:jc w:val="both"/>
      </w:pPr>
      <w:r>
        <w:t xml:space="preserve">Skozi </w:t>
      </w:r>
      <w:r w:rsidR="00626D76">
        <w:t xml:space="preserve">izmenjavo izkušenj in stališč, </w:t>
      </w:r>
      <w:r>
        <w:t xml:space="preserve"> ki je včeraj potekala na dogodku Izzivi turizma na Postojnskem, </w:t>
      </w:r>
      <w:r w:rsidR="00EF3CE8">
        <w:t xml:space="preserve">smo pod taktirko moderatorke Marjane </w:t>
      </w:r>
      <w:proofErr w:type="spellStart"/>
      <w:r w:rsidR="00EF3CE8">
        <w:t>Grčman</w:t>
      </w:r>
      <w:proofErr w:type="spellEnd"/>
      <w:r w:rsidR="00EF3CE8">
        <w:t xml:space="preserve"> iskali rešitve na izzive, ki so pred nami </w:t>
      </w:r>
      <w:r w:rsidR="00EF3CE8" w:rsidRPr="008359D6">
        <w:t xml:space="preserve">za še </w:t>
      </w:r>
      <w:r w:rsidR="00DE2112" w:rsidRPr="008359D6">
        <w:t>drznejši</w:t>
      </w:r>
      <w:r w:rsidR="008359D6">
        <w:t xml:space="preserve"> in </w:t>
      </w:r>
      <w:r w:rsidR="00DE2112" w:rsidRPr="008359D6">
        <w:t xml:space="preserve">ambicioznejši </w:t>
      </w:r>
      <w:r w:rsidR="00EF3CE8" w:rsidRPr="008359D6">
        <w:t xml:space="preserve"> razvoj turizma</w:t>
      </w:r>
      <w:r w:rsidR="00EF3CE8">
        <w:t xml:space="preserve"> na Postojnskem. </w:t>
      </w:r>
      <w:r w:rsidR="00626D76">
        <w:t>Okrogle mize</w:t>
      </w:r>
      <w:r w:rsidR="006C15E0">
        <w:t xml:space="preserve"> so se udeležili  turistični </w:t>
      </w:r>
      <w:r w:rsidR="0001031C">
        <w:t>ponudniki</w:t>
      </w:r>
      <w:r w:rsidR="006C15E0">
        <w:t xml:space="preserve"> iz različnih segmentov turizma; od gostincev, hotelirjev, sobodajalcev pa vse do lokalnih vodnikov in umetnikov ter upraviteljev turističnih jam, kot tudi predstavniki lokalne samouprave. </w:t>
      </w:r>
    </w:p>
    <w:p w14:paraId="5E426218" w14:textId="68703FD9" w:rsidR="00626D76" w:rsidRDefault="00EF3CE8" w:rsidP="00B7654E">
      <w:pPr>
        <w:jc w:val="both"/>
      </w:pPr>
      <w:r>
        <w:t xml:space="preserve">Občina Postojna skupaj z </w:t>
      </w:r>
      <w:proofErr w:type="spellStart"/>
      <w:r>
        <w:t>Visit</w:t>
      </w:r>
      <w:proofErr w:type="spellEnd"/>
      <w:r>
        <w:t xml:space="preserve"> Postojna pripravlja novo Strategijo razvoja turizma 2024-2029, v kateri se osredotoča na posamezne »stebre«</w:t>
      </w:r>
      <w:r w:rsidR="00626D76">
        <w:t>,</w:t>
      </w:r>
      <w:r>
        <w:t xml:space="preserve"> ki so ključnega pomena za razvoj turizma </w:t>
      </w:r>
      <w:r w:rsidR="00626D76">
        <w:t xml:space="preserve">tudi izven poletne turistične sezone. </w:t>
      </w:r>
      <w:r>
        <w:t>V sodelovanju z RDO Postojnska jama – Zeleni kras, ki strategijo tudi pripravlja</w:t>
      </w:r>
      <w:r w:rsidR="0001031C">
        <w:t xml:space="preserve">, </w:t>
      </w:r>
      <w:r w:rsidR="00D774F9" w:rsidRPr="00D774F9">
        <w:rPr>
          <w:bCs/>
        </w:rPr>
        <w:t>spremljamo</w:t>
      </w:r>
      <w:r w:rsidR="00626D76" w:rsidRPr="00D774F9">
        <w:rPr>
          <w:bCs/>
        </w:rPr>
        <w:t xml:space="preserve"> spremembe v vedenju potrošnikov, njihove potrebe in zanimanja ter opozarjajo na novosti, ki jih </w:t>
      </w:r>
      <w:r w:rsidR="00D774F9" w:rsidRPr="00D774F9">
        <w:rPr>
          <w:bCs/>
        </w:rPr>
        <w:t xml:space="preserve">kot </w:t>
      </w:r>
      <w:r w:rsidR="00626D76" w:rsidRPr="00D774F9">
        <w:rPr>
          <w:bCs/>
        </w:rPr>
        <w:t>turistični sektor ne sme</w:t>
      </w:r>
      <w:r w:rsidR="00D774F9" w:rsidRPr="00D774F9">
        <w:rPr>
          <w:bCs/>
        </w:rPr>
        <w:t>mo</w:t>
      </w:r>
      <w:r w:rsidR="00626D76" w:rsidRPr="00D774F9">
        <w:rPr>
          <w:bCs/>
        </w:rPr>
        <w:t xml:space="preserve"> spregledati.</w:t>
      </w:r>
      <w:r w:rsidR="00D774F9" w:rsidRPr="00D774F9">
        <w:rPr>
          <w:bCs/>
        </w:rPr>
        <w:t xml:space="preserve"> Istočasno pa se zavedamo naše odgovornosti do lokalne skupnosti in okolja v katerem živimo.</w:t>
      </w:r>
      <w:r w:rsidR="00D774F9">
        <w:rPr>
          <w:b/>
          <w:bCs/>
        </w:rPr>
        <w:t xml:space="preserve"> </w:t>
      </w:r>
    </w:p>
    <w:p w14:paraId="0127F8D7" w14:textId="218FC2F2" w:rsidR="00593391" w:rsidRDefault="00D774F9" w:rsidP="00B7654E">
      <w:pPr>
        <w:jc w:val="both"/>
      </w:pPr>
      <w:r w:rsidRPr="00D774F9">
        <w:t>Neenakomerna p</w:t>
      </w:r>
      <w:r w:rsidR="00593391" w:rsidRPr="00D774F9">
        <w:t>reobremenjenost turističnih znamenitosti</w:t>
      </w:r>
      <w:r w:rsidR="00EF3CE8" w:rsidRPr="00D774F9">
        <w:t xml:space="preserve"> </w:t>
      </w:r>
      <w:r w:rsidR="00593391" w:rsidRPr="00D774F9">
        <w:t>in infrastrukture</w:t>
      </w:r>
      <w:r w:rsidR="0002246A" w:rsidRPr="00D774F9">
        <w:t>,</w:t>
      </w:r>
      <w:r w:rsidR="00593391" w:rsidRPr="00D774F9">
        <w:t xml:space="preserve"> predstavlja izziv tako za lokalno prebivalstvo kot tudi za obiskovalce.</w:t>
      </w:r>
      <w:r w:rsidR="00593391">
        <w:t xml:space="preserve"> Za obravnavo tega problema si</w:t>
      </w:r>
      <w:r w:rsidR="0002246A">
        <w:t xml:space="preserve"> bomo tudi v prihodnje </w:t>
      </w:r>
      <w:r w:rsidR="00593391" w:rsidRPr="00D774F9">
        <w:t>prizadev</w:t>
      </w:r>
      <w:r w:rsidR="00EF3CE8" w:rsidRPr="00D774F9">
        <w:t>ali</w:t>
      </w:r>
      <w:r w:rsidR="00593391" w:rsidRPr="00D774F9">
        <w:t xml:space="preserve"> z uvajanjem ukrepov za razbremenitev najbolj obiskanih območij in razvoj alternativnih turističnih produktov ter doživetij.</w:t>
      </w:r>
      <w:r w:rsidR="00EF3CE8" w:rsidRPr="00D774F9">
        <w:t xml:space="preserve"> Promet skozi Postojno in proti Predjami je npr. eden od takšnih izzivov, ki </w:t>
      </w:r>
      <w:r w:rsidR="00E37160" w:rsidRPr="00D774F9">
        <w:t xml:space="preserve">smo </w:t>
      </w:r>
      <w:r w:rsidR="00EF3CE8" w:rsidRPr="00D774F9">
        <w:t xml:space="preserve">jih v sodelovanju z Občino Postojna že začeli </w:t>
      </w:r>
      <w:r w:rsidR="00E37160" w:rsidRPr="00D774F9">
        <w:t>reševati in jih bo potrebno tudi v prihodnosti naslavljati.</w:t>
      </w:r>
      <w:r w:rsidR="00E37160">
        <w:t xml:space="preserve"> </w:t>
      </w:r>
    </w:p>
    <w:p w14:paraId="164F0E22" w14:textId="722A0BEE" w:rsidR="00593391" w:rsidRDefault="00593391" w:rsidP="00B7654E">
      <w:pPr>
        <w:jc w:val="both"/>
      </w:pPr>
      <w:r>
        <w:t>Poleg tega se soočamo tudi z izzivi trajnostnega turizma. Ohranjanje naravne in kulturne dediščine, varovanje okolja ter zagotavljanje trajnostnih turističnih praks</w:t>
      </w:r>
      <w:r w:rsidR="00D774F9">
        <w:t>,</w:t>
      </w:r>
      <w:r>
        <w:t xml:space="preserve"> so ključni za dolgoročni uspeh turizma na Postojnskem. Zelena shema slovenskega turizma nam nudi smernice in okvir za doseganje trajnostnega razvoja, vendar zahteva nenehna prizadevanja in angažma vseh deležnikov.</w:t>
      </w:r>
    </w:p>
    <w:p w14:paraId="6C1B666C" w14:textId="054DF1DB" w:rsidR="00593391" w:rsidRDefault="00593391" w:rsidP="00B7654E">
      <w:pPr>
        <w:jc w:val="both"/>
      </w:pPr>
      <w:r>
        <w:t>Pomembno vprašanje, ki zahteva pozornost, je tudi kakovost turistične ponudbe. Nenehno i</w:t>
      </w:r>
      <w:r w:rsidR="00D774F9">
        <w:t>zboljševanje kakovosti storitev in</w:t>
      </w:r>
      <w:r>
        <w:t xml:space="preserve"> infrastrukture je ključno za ohranjanje konkurenčnosti destinacije in zadovoljstva </w:t>
      </w:r>
      <w:r w:rsidRPr="003051A8">
        <w:t>obiskovalcev.</w:t>
      </w:r>
      <w:r w:rsidR="00E37160" w:rsidRPr="003051A8">
        <w:t xml:space="preserve"> Tu so izzivi na področju razvoja novih turističnih produktov oz. nadgradnja </w:t>
      </w:r>
      <w:r w:rsidR="00E37160" w:rsidRPr="003051A8">
        <w:lastRenderedPageBreak/>
        <w:t xml:space="preserve">obstoječih, </w:t>
      </w:r>
      <w:r w:rsidR="00D774F9" w:rsidRPr="003051A8">
        <w:t xml:space="preserve">kulinarike, </w:t>
      </w:r>
      <w:r w:rsidR="00E37160" w:rsidRPr="003051A8">
        <w:t xml:space="preserve">specializirane ponudbe za določene segmente turistov </w:t>
      </w:r>
      <w:r w:rsidR="003051A8" w:rsidRPr="003051A8">
        <w:t xml:space="preserve">kot so </w:t>
      </w:r>
      <w:r w:rsidR="00E37160" w:rsidRPr="003051A8">
        <w:t>kolesarji</w:t>
      </w:r>
      <w:r w:rsidR="003051A8" w:rsidRPr="003051A8">
        <w:t>, in pohodniki. Pa razvoj kulturnega, športnega in prireditvenega turizma.</w:t>
      </w:r>
      <w:r w:rsidR="003051A8">
        <w:t xml:space="preserve"> </w:t>
      </w:r>
    </w:p>
    <w:p w14:paraId="59E3A269" w14:textId="4CB7DBB6" w:rsidR="007254F1" w:rsidRPr="007254F1" w:rsidRDefault="00E37160" w:rsidP="00B7654E">
      <w:pPr>
        <w:jc w:val="both"/>
      </w:pPr>
      <w:r w:rsidRPr="007254F1">
        <w:t>Eden največjih izzivo</w:t>
      </w:r>
      <w:r w:rsidR="003051A8" w:rsidRPr="007254F1">
        <w:t xml:space="preserve">v </w:t>
      </w:r>
      <w:r w:rsidRPr="007254F1">
        <w:t xml:space="preserve">pa je </w:t>
      </w:r>
      <w:r w:rsidR="003051A8" w:rsidRPr="007254F1">
        <w:t>še vedno pomanjkanje</w:t>
      </w:r>
      <w:r w:rsidRPr="007254F1">
        <w:t xml:space="preserve"> </w:t>
      </w:r>
      <w:r w:rsidR="003051A8" w:rsidRPr="007254F1">
        <w:t xml:space="preserve">strokovnega kadra </w:t>
      </w:r>
      <w:r w:rsidRPr="007254F1">
        <w:t>v sektorju gostinstva</w:t>
      </w:r>
      <w:r w:rsidR="003051A8" w:rsidRPr="007254F1">
        <w:t xml:space="preserve"> in turizma, kar </w:t>
      </w:r>
      <w:r w:rsidRPr="007254F1">
        <w:t xml:space="preserve">posledično vpliva na </w:t>
      </w:r>
      <w:r w:rsidR="003051A8" w:rsidRPr="007254F1">
        <w:t xml:space="preserve">obseg in kakovost ponudbe. Le </w:t>
      </w:r>
      <w:r w:rsidRPr="007254F1">
        <w:t xml:space="preserve">s </w:t>
      </w:r>
      <w:r w:rsidR="00593391" w:rsidRPr="007254F1">
        <w:t>sodelovanje</w:t>
      </w:r>
      <w:r w:rsidRPr="007254F1">
        <w:t>m</w:t>
      </w:r>
      <w:r w:rsidR="00593391" w:rsidRPr="007254F1">
        <w:t xml:space="preserve"> med javnim sektorjem, turističnimi ponudniki, lokalnim prebivalstvom in </w:t>
      </w:r>
      <w:r w:rsidR="007254F1" w:rsidRPr="007254F1">
        <w:t xml:space="preserve">ostalimi deležniki, </w:t>
      </w:r>
      <w:r w:rsidR="007254F1" w:rsidRPr="007254F1">
        <w:rPr>
          <w:bCs/>
        </w:rPr>
        <w:t>bomo</w:t>
      </w:r>
      <w:r w:rsidR="007254F1">
        <w:t xml:space="preserve"> lahko ustvarili dobre delovne pogoje in </w:t>
      </w:r>
      <w:r w:rsidR="007254F1" w:rsidRPr="007254F1">
        <w:t>zagotovili, da bo </w:t>
      </w:r>
      <w:r w:rsidR="007254F1" w:rsidRPr="007254F1">
        <w:rPr>
          <w:bCs/>
        </w:rPr>
        <w:t>turizem</w:t>
      </w:r>
      <w:r w:rsidR="007254F1" w:rsidRPr="007254F1">
        <w:t xml:space="preserve"> v </w:t>
      </w:r>
      <w:r w:rsidR="007254F1">
        <w:t>P</w:t>
      </w:r>
      <w:r w:rsidR="007254F1" w:rsidRPr="007254F1">
        <w:t xml:space="preserve">ostojni v skladu z zastavljeno vizijo resnično ustvarjal večjo </w:t>
      </w:r>
      <w:r w:rsidR="007254F1">
        <w:t xml:space="preserve">dodano </w:t>
      </w:r>
      <w:r w:rsidR="007254F1" w:rsidRPr="007254F1">
        <w:t>vrednost za vse.</w:t>
      </w:r>
    </w:p>
    <w:p w14:paraId="5F2D38A3" w14:textId="31B2EC94" w:rsidR="00593391" w:rsidRDefault="00E37160" w:rsidP="0002246A">
      <w:pPr>
        <w:jc w:val="both"/>
      </w:pPr>
      <w:r>
        <w:t xml:space="preserve">Postojna ima vse potenciale za razvoj, </w:t>
      </w:r>
      <w:r w:rsidR="007254F1">
        <w:t>izjemno kulturno in naravno dediščino</w:t>
      </w:r>
      <w:r w:rsidR="00DE2112" w:rsidRPr="00DE2112">
        <w:t xml:space="preserve"> </w:t>
      </w:r>
      <w:r w:rsidR="00DE2112">
        <w:t>v svetovnem pomenu</w:t>
      </w:r>
      <w:r w:rsidR="007254F1">
        <w:t xml:space="preserve">, </w:t>
      </w:r>
      <w:r w:rsidR="00DE2112">
        <w:t xml:space="preserve">bogato </w:t>
      </w:r>
      <w:r w:rsidR="007254F1">
        <w:t>tradicijo, kulinariko, ki doživlja preporod, gostoljubnost in srčnost ljudi. N</w:t>
      </w:r>
      <w:r>
        <w:t xml:space="preserve">a nas pa je, ali bomo te potenciale izkoristili. </w:t>
      </w:r>
    </w:p>
    <w:sectPr w:rsidR="0059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E8"/>
    <w:rsid w:val="0001031C"/>
    <w:rsid w:val="0002246A"/>
    <w:rsid w:val="001B5FE8"/>
    <w:rsid w:val="002E23C4"/>
    <w:rsid w:val="003051A8"/>
    <w:rsid w:val="00376387"/>
    <w:rsid w:val="00593391"/>
    <w:rsid w:val="00626D76"/>
    <w:rsid w:val="006C15E0"/>
    <w:rsid w:val="007254F1"/>
    <w:rsid w:val="008359D6"/>
    <w:rsid w:val="008C6827"/>
    <w:rsid w:val="009A2055"/>
    <w:rsid w:val="00B71148"/>
    <w:rsid w:val="00B7654E"/>
    <w:rsid w:val="00D774F9"/>
    <w:rsid w:val="00DE2112"/>
    <w:rsid w:val="00E37160"/>
    <w:rsid w:val="00E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EAC"/>
  <w15:chartTrackingRefBased/>
  <w15:docId w15:val="{62595E53-F3F8-4772-A9E6-05B6317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Širca</dc:creator>
  <cp:keywords/>
  <dc:description/>
  <cp:lastModifiedBy>Ana Širca</cp:lastModifiedBy>
  <cp:revision>2</cp:revision>
  <dcterms:created xsi:type="dcterms:W3CDTF">2024-02-16T13:25:00Z</dcterms:created>
  <dcterms:modified xsi:type="dcterms:W3CDTF">2024-02-16T13:25:00Z</dcterms:modified>
</cp:coreProperties>
</file>